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A63B" w14:textId="00FD4D23" w:rsidR="00A77356" w:rsidRDefault="00A77356" w:rsidP="0022766C">
      <w:pPr>
        <w:jc w:val="center"/>
      </w:pPr>
      <w:r>
        <w:rPr>
          <w:sz w:val="44"/>
          <w:szCs w:val="44"/>
          <w:u w:val="single"/>
        </w:rPr>
        <w:t>Covid</w:t>
      </w:r>
      <w:r w:rsidRPr="006C381A">
        <w:rPr>
          <w:sz w:val="44"/>
          <w:szCs w:val="44"/>
          <w:u w:val="single"/>
        </w:rPr>
        <w:t xml:space="preserve"> Policy</w:t>
      </w:r>
    </w:p>
    <w:p w14:paraId="7C3077BB" w14:textId="77777777" w:rsidR="00A77356" w:rsidRDefault="00A77356" w:rsidP="00A77356">
      <w:pPr>
        <w:jc w:val="both"/>
      </w:pPr>
    </w:p>
    <w:p w14:paraId="3DE416B1" w14:textId="05038D14" w:rsidR="00A77356" w:rsidRPr="00B9044B" w:rsidRDefault="00A77356" w:rsidP="00A773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Freedom Counselling, </w:t>
      </w:r>
      <w:r w:rsidR="00596666">
        <w:rPr>
          <w:sz w:val="24"/>
          <w:szCs w:val="24"/>
        </w:rPr>
        <w:t>I am</w:t>
      </w:r>
      <w:r>
        <w:rPr>
          <w:sz w:val="24"/>
          <w:szCs w:val="24"/>
        </w:rPr>
        <w:t xml:space="preserve"> committed to the prevention of spreading infection and as such, </w:t>
      </w:r>
      <w:r w:rsidR="00596666">
        <w:rPr>
          <w:sz w:val="24"/>
          <w:szCs w:val="24"/>
        </w:rPr>
        <w:t>I</w:t>
      </w:r>
      <w:r>
        <w:rPr>
          <w:sz w:val="24"/>
          <w:szCs w:val="24"/>
        </w:rPr>
        <w:t xml:space="preserve"> ask </w:t>
      </w:r>
      <w:r w:rsidR="00596666">
        <w:rPr>
          <w:sz w:val="24"/>
          <w:szCs w:val="24"/>
        </w:rPr>
        <w:t>that</w:t>
      </w:r>
      <w:r>
        <w:rPr>
          <w:sz w:val="24"/>
          <w:szCs w:val="24"/>
        </w:rPr>
        <w:t xml:space="preserve"> clients take the following </w:t>
      </w:r>
      <w:r w:rsidR="00342FB2">
        <w:rPr>
          <w:sz w:val="24"/>
          <w:szCs w:val="24"/>
        </w:rPr>
        <w:t>precaution</w:t>
      </w:r>
      <w:r>
        <w:rPr>
          <w:sz w:val="24"/>
          <w:szCs w:val="24"/>
        </w:rPr>
        <w:t>s</w:t>
      </w:r>
      <w:r w:rsidRPr="00B9044B">
        <w:rPr>
          <w:sz w:val="24"/>
          <w:szCs w:val="24"/>
        </w:rPr>
        <w:t>:</w:t>
      </w:r>
    </w:p>
    <w:p w14:paraId="724769E7" w14:textId="700773BF" w:rsidR="00A77356" w:rsidRPr="00B9044B" w:rsidRDefault="00A77356" w:rsidP="00A77356">
      <w:pPr>
        <w:pStyle w:val="ListParagraph"/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When attending face2face sessions, please use hand sanitiser wherever possible when in the building</w:t>
      </w:r>
      <w:r w:rsidR="00B8464F">
        <w:rPr>
          <w:sz w:val="24"/>
          <w:szCs w:val="24"/>
        </w:rPr>
        <w:t xml:space="preserve"> and wash hands thoroughly when using public toilets</w:t>
      </w:r>
      <w:r>
        <w:rPr>
          <w:sz w:val="24"/>
          <w:szCs w:val="24"/>
        </w:rPr>
        <w:t>.</w:t>
      </w:r>
    </w:p>
    <w:p w14:paraId="38B6A872" w14:textId="77777777" w:rsidR="00A77356" w:rsidRPr="00B9044B" w:rsidRDefault="00A77356" w:rsidP="00A77356">
      <w:pPr>
        <w:pStyle w:val="ListParagraph"/>
        <w:jc w:val="both"/>
        <w:rPr>
          <w:sz w:val="24"/>
          <w:szCs w:val="24"/>
        </w:rPr>
      </w:pPr>
    </w:p>
    <w:p w14:paraId="5268FC0C" w14:textId="67317024" w:rsidR="00A77356" w:rsidRPr="00B9044B" w:rsidRDefault="00A77356" w:rsidP="00A77356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have (or suspect you have) covid and have a face2face session booked, please contact </w:t>
      </w:r>
      <w:r w:rsidR="00191D76">
        <w:rPr>
          <w:sz w:val="24"/>
          <w:szCs w:val="24"/>
        </w:rPr>
        <w:t>me</w:t>
      </w:r>
      <w:r w:rsidR="00AA450B">
        <w:rPr>
          <w:sz w:val="24"/>
          <w:szCs w:val="24"/>
        </w:rPr>
        <w:t xml:space="preserve"> as soon as you are </w:t>
      </w:r>
      <w:proofErr w:type="gramStart"/>
      <w:r w:rsidR="00AA450B">
        <w:rPr>
          <w:sz w:val="24"/>
          <w:szCs w:val="24"/>
        </w:rPr>
        <w:t>able</w:t>
      </w:r>
      <w:proofErr w:type="gramEnd"/>
      <w:r>
        <w:rPr>
          <w:sz w:val="24"/>
          <w:szCs w:val="24"/>
        </w:rPr>
        <w:t xml:space="preserve"> and </w:t>
      </w:r>
      <w:r w:rsidR="00AA450B">
        <w:rPr>
          <w:sz w:val="24"/>
          <w:szCs w:val="24"/>
        </w:rPr>
        <w:t>I will host you</w:t>
      </w:r>
      <w:r>
        <w:rPr>
          <w:sz w:val="24"/>
          <w:szCs w:val="24"/>
        </w:rPr>
        <w:t>r sessions online until the infection has passed.</w:t>
      </w:r>
    </w:p>
    <w:p w14:paraId="209A4203" w14:textId="77777777" w:rsidR="00A77356" w:rsidRPr="00B9044B" w:rsidRDefault="00A77356" w:rsidP="00A77356">
      <w:pPr>
        <w:spacing w:after="0" w:line="240" w:lineRule="auto"/>
        <w:jc w:val="both"/>
        <w:rPr>
          <w:sz w:val="24"/>
          <w:szCs w:val="24"/>
        </w:rPr>
      </w:pPr>
    </w:p>
    <w:p w14:paraId="58E324E9" w14:textId="77777777" w:rsidR="00A77356" w:rsidRPr="00B9044B" w:rsidRDefault="00A77356" w:rsidP="00A7735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face masks are reinstated as a safety precaution for the public, counsellors and clients must abide by this when meeting face2face.</w:t>
      </w:r>
    </w:p>
    <w:p w14:paraId="1D0BE4D9" w14:textId="77777777" w:rsidR="00A77356" w:rsidRPr="00B9044B" w:rsidRDefault="00A77356" w:rsidP="00A77356">
      <w:pPr>
        <w:pStyle w:val="ListParagraph"/>
        <w:rPr>
          <w:sz w:val="24"/>
          <w:szCs w:val="24"/>
        </w:rPr>
      </w:pPr>
    </w:p>
    <w:p w14:paraId="577336EC" w14:textId="2A3CB668" w:rsidR="0029066C" w:rsidRDefault="00A77356" w:rsidP="005E6F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the event of a</w:t>
      </w:r>
      <w:r w:rsidR="00E941D8">
        <w:rPr>
          <w:sz w:val="24"/>
          <w:szCs w:val="24"/>
        </w:rPr>
        <w:t>nother</w:t>
      </w:r>
      <w:r>
        <w:rPr>
          <w:sz w:val="24"/>
          <w:szCs w:val="24"/>
        </w:rPr>
        <w:t xml:space="preserve"> national lockdown, all </w:t>
      </w:r>
      <w:r w:rsidR="007F6F21">
        <w:rPr>
          <w:sz w:val="24"/>
          <w:szCs w:val="24"/>
        </w:rPr>
        <w:t>c</w:t>
      </w:r>
      <w:r>
        <w:rPr>
          <w:sz w:val="24"/>
          <w:szCs w:val="24"/>
        </w:rPr>
        <w:t>ounselling sessions will be held online via Zoo</w:t>
      </w:r>
      <w:r w:rsidR="00D801AC">
        <w:rPr>
          <w:sz w:val="24"/>
          <w:szCs w:val="24"/>
        </w:rPr>
        <w:t xml:space="preserve">m. </w:t>
      </w:r>
    </w:p>
    <w:p w14:paraId="3FDE5976" w14:textId="79527FD9" w:rsidR="006D4025" w:rsidRPr="00EA345E" w:rsidRDefault="006D4025" w:rsidP="00AB2920">
      <w:pPr>
        <w:jc w:val="both"/>
        <w:rPr>
          <w:sz w:val="24"/>
          <w:szCs w:val="24"/>
        </w:rPr>
      </w:pPr>
    </w:p>
    <w:sectPr w:rsidR="006D4025" w:rsidRPr="00EA345E" w:rsidSect="00344FBB">
      <w:headerReference w:type="default" r:id="rId7"/>
      <w:footerReference w:type="default" r:id="rId8"/>
      <w:pgSz w:w="11906" w:h="16838"/>
      <w:pgMar w:top="2127" w:right="1440" w:bottom="1440" w:left="1440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192E" w14:textId="77777777" w:rsidR="00771C3C" w:rsidRDefault="00771C3C" w:rsidP="005C7BB8">
      <w:pPr>
        <w:spacing w:after="0" w:line="240" w:lineRule="auto"/>
      </w:pPr>
      <w:r>
        <w:separator/>
      </w:r>
    </w:p>
  </w:endnote>
  <w:endnote w:type="continuationSeparator" w:id="0">
    <w:p w14:paraId="011F1521" w14:textId="77777777" w:rsidR="00771C3C" w:rsidRDefault="00771C3C" w:rsidP="005C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3A3D" w14:textId="6CBE0304" w:rsidR="00B729BE" w:rsidRDefault="00B729BE" w:rsidP="00B729BE">
    <w:pPr>
      <w:pStyle w:val="Footer"/>
      <w:tabs>
        <w:tab w:val="clear" w:pos="4513"/>
        <w:tab w:val="clear" w:pos="9026"/>
      </w:tabs>
      <w:ind w:left="-709"/>
    </w:pPr>
    <w:r>
      <w:t xml:space="preserve">Email: </w:t>
    </w:r>
    <w:r>
      <w:tab/>
      <w:t xml:space="preserve">    </w:t>
    </w:r>
    <w:hyperlink r:id="rId1" w:history="1">
      <w:r w:rsidRPr="008E06F9">
        <w:rPr>
          <w:rStyle w:val="Hyperlink"/>
        </w:rPr>
        <w:t>freedom_counselling@outlook.com</w:t>
      </w:r>
    </w:hyperlink>
  </w:p>
  <w:p w14:paraId="58B562F2" w14:textId="77777777" w:rsidR="00F758B7" w:rsidRDefault="00B729BE" w:rsidP="00B729BE">
    <w:pPr>
      <w:pStyle w:val="Footer"/>
      <w:tabs>
        <w:tab w:val="clear" w:pos="4513"/>
        <w:tab w:val="clear" w:pos="9026"/>
      </w:tabs>
      <w:ind w:left="-709"/>
    </w:pPr>
    <w:r>
      <w:t>Mob:         07939 399872</w:t>
    </w:r>
  </w:p>
  <w:p w14:paraId="12DB6B34" w14:textId="14D12AC5" w:rsidR="00B729BE" w:rsidRDefault="00B729BE" w:rsidP="00F758B7">
    <w:pPr>
      <w:pStyle w:val="Footer"/>
      <w:tabs>
        <w:tab w:val="clear" w:pos="4513"/>
        <w:tab w:val="clear" w:pos="9026"/>
      </w:tabs>
      <w:ind w:left="-709"/>
    </w:pPr>
    <w:r>
      <w:t xml:space="preserve">Website: </w:t>
    </w:r>
    <w:hyperlink r:id="rId2" w:history="1">
      <w:r w:rsidR="007D0058" w:rsidRPr="005C23ED">
        <w:rPr>
          <w:rStyle w:val="Hyperlink"/>
        </w:rPr>
        <w:t>www.freedomcounselling.biz</w:t>
      </w:r>
    </w:hyperlink>
  </w:p>
  <w:p w14:paraId="646F1755" w14:textId="77777777" w:rsidR="007D0058" w:rsidRDefault="007D0058" w:rsidP="00F758B7">
    <w:pPr>
      <w:pStyle w:val="Footer"/>
      <w:tabs>
        <w:tab w:val="clear" w:pos="4513"/>
        <w:tab w:val="clear" w:pos="9026"/>
      </w:tabs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6F48" w14:textId="77777777" w:rsidR="00771C3C" w:rsidRDefault="00771C3C" w:rsidP="005C7BB8">
      <w:pPr>
        <w:spacing w:after="0" w:line="240" w:lineRule="auto"/>
      </w:pPr>
      <w:r>
        <w:separator/>
      </w:r>
    </w:p>
  </w:footnote>
  <w:footnote w:type="continuationSeparator" w:id="0">
    <w:p w14:paraId="08EDC9ED" w14:textId="77777777" w:rsidR="00771C3C" w:rsidRDefault="00771C3C" w:rsidP="005C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6ECBD" w14:textId="2E28E011" w:rsidR="005C7BB8" w:rsidRDefault="00F476E6" w:rsidP="00F10027">
    <w:pPr>
      <w:tabs>
        <w:tab w:val="num" w:pos="720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2D38EB8" wp14:editId="67308E22">
              <wp:simplePos x="0" y="0"/>
              <wp:positionH relativeFrom="margin">
                <wp:align>center</wp:align>
              </wp:positionH>
              <wp:positionV relativeFrom="paragraph">
                <wp:posOffset>-360680</wp:posOffset>
              </wp:positionV>
              <wp:extent cx="3632200" cy="825500"/>
              <wp:effectExtent l="0" t="0" r="0" b="0"/>
              <wp:wrapSquare wrapText="bothSides"/>
              <wp:docPr id="460703940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2200" cy="825500"/>
                        <a:chOff x="0" y="0"/>
                        <a:chExt cx="3632200" cy="831850"/>
                      </a:xfrm>
                    </wpg:grpSpPr>
                    <wps:wsp>
                      <wps:cNvPr id="194674716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28600"/>
                          <a:ext cx="3352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F9886" w14:textId="061210F9" w:rsidR="00D26FE6" w:rsidRPr="00CF16DA" w:rsidRDefault="00D26FE6" w:rsidP="00C02EBC">
                            <w:pPr>
                              <w:jc w:val="center"/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</w:pPr>
                            <w:r w:rsidRPr="00405ABF">
                              <w:rPr>
                                <w:rFonts w:ascii="Baguet Script" w:hAnsi="Baguet Script"/>
                                <w:sz w:val="56"/>
                                <w:szCs w:val="56"/>
                              </w:rPr>
                              <w:t>Freedom Coun</w:t>
                            </w:r>
                            <w:r w:rsidR="00947912" w:rsidRPr="00405ABF">
                              <w:rPr>
                                <w:rFonts w:ascii="Baguet Script" w:hAnsi="Baguet Script"/>
                                <w:sz w:val="56"/>
                                <w:szCs w:val="56"/>
                              </w:rPr>
                              <w:t>s</w:t>
                            </w:r>
                            <w:r w:rsidRPr="00405ABF">
                              <w:rPr>
                                <w:rFonts w:ascii="Baguet Script" w:hAnsi="Baguet Script"/>
                                <w:sz w:val="56"/>
                                <w:szCs w:val="56"/>
                              </w:rPr>
                              <w:t>elling</w:t>
                            </w:r>
                            <w:r w:rsidR="00020B1A">
                              <w:rPr>
                                <w:rFonts w:ascii="Baguet Script" w:hAnsi="Baguet Script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21281884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149600" y="0"/>
                          <a:ext cx="48260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F1C8" w14:textId="12DD519D" w:rsidR="00D56529" w:rsidRDefault="00D56529">
                            <w:r>
                              <w:rPr>
                                <w:rFonts w:ascii="Baguet Script" w:hAnsi="Baguet Script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BCF4C88" wp14:editId="0AB7E689">
                                  <wp:extent cx="273050" cy="710962"/>
                                  <wp:effectExtent l="0" t="0" r="0" b="0"/>
                                  <wp:docPr id="1999655858" name="Picture 2" descr="A yellow and black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4852146" name="Picture 2" descr="A yellow and black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1673" cy="7334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3E5D0B" w14:textId="77777777" w:rsidR="00111402" w:rsidRDefault="00111402"/>
                          <w:p w14:paraId="79398178" w14:textId="77777777" w:rsidR="00111402" w:rsidRDefault="001114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D38EB8" id="Group 3" o:spid="_x0000_s1026" style="position:absolute;left:0;text-align:left;margin-left:0;margin-top:-28.4pt;width:286pt;height:65pt;z-index:251661312;mso-position-horizontal:center;mso-position-horizontal-relative:margin;mso-height-relative:margin" coordsize="36322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2286;width:33528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" stroked="f">
                <v:textbox>
                  <w:txbxContent>
                    <w:p w14:paraId="1D1F9886" w14:textId="061210F9" w:rsidR="00D26FE6" w:rsidRPr="00CF16DA" w:rsidRDefault="00D26FE6" w:rsidP="00C02EBC">
                      <w:pPr>
                        <w:jc w:val="center"/>
                        <w:rPr>
                          <w:rFonts w:ascii="Baguet Script" w:hAnsi="Baguet Script"/>
                          <w:sz w:val="32"/>
                          <w:szCs w:val="32"/>
                        </w:rPr>
                      </w:pPr>
                      <w:r w:rsidRPr="00405ABF">
                        <w:rPr>
                          <w:rFonts w:ascii="Baguet Script" w:hAnsi="Baguet Script"/>
                          <w:sz w:val="56"/>
                          <w:szCs w:val="56"/>
                        </w:rPr>
                        <w:t>Freedom Coun</w:t>
                      </w:r>
                      <w:r w:rsidR="00947912" w:rsidRPr="00405ABF">
                        <w:rPr>
                          <w:rFonts w:ascii="Baguet Script" w:hAnsi="Baguet Script"/>
                          <w:sz w:val="56"/>
                          <w:szCs w:val="56"/>
                        </w:rPr>
                        <w:t>s</w:t>
                      </w:r>
                      <w:r w:rsidRPr="00405ABF">
                        <w:rPr>
                          <w:rFonts w:ascii="Baguet Script" w:hAnsi="Baguet Script"/>
                          <w:sz w:val="56"/>
                          <w:szCs w:val="56"/>
                        </w:rPr>
                        <w:t>elling</w:t>
                      </w:r>
                      <w:r w:rsidR="00020B1A">
                        <w:rPr>
                          <w:rFonts w:ascii="Baguet Script" w:hAnsi="Baguet Script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  <v:shape id="Text Box 2" o:spid="_x0000_s1028" type="#_x0000_t202" style="position:absolute;left:31496;width:4826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" filled="f" stroked="f">
                <v:textbox>
                  <w:txbxContent>
                    <w:p w14:paraId="1EB6F1C8" w14:textId="12DD519D" w:rsidR="00D56529" w:rsidRDefault="00D56529">
                      <w:r>
                        <w:rPr>
                          <w:rFonts w:ascii="Baguet Script" w:hAnsi="Baguet Script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BCF4C88" wp14:editId="0AB7E689">
                            <wp:extent cx="273050" cy="710962"/>
                            <wp:effectExtent l="0" t="0" r="0" b="0"/>
                            <wp:docPr id="1999655858" name="Picture 2" descr="A yellow and black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4852146" name="Picture 2" descr="A yellow and black logo&#10;&#10;Description automatically generated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1673" cy="7334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3E5D0B" w14:textId="77777777" w:rsidR="00111402" w:rsidRDefault="00111402"/>
                    <w:p w14:paraId="79398178" w14:textId="77777777" w:rsidR="00111402" w:rsidRDefault="00111402"/>
                  </w:txbxContent>
                </v:textbox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AFB75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9754429" o:spid="_x0000_i1025" type="#_x0000_t75" alt="A yellow and black logo&#10;&#10;Description automatically generated" style="width:25.5pt;height:66.5pt;visibility:visible;mso-wrap-style:square">
            <v:imagedata r:id="rId1" o:title="A yellow and black logo&#10;&#10;Description automatically generated"/>
          </v:shape>
        </w:pict>
      </mc:Choice>
      <mc:Fallback>
        <w:drawing>
          <wp:inline distT="0" distB="0" distL="0" distR="0" wp14:anchorId="7C938638" wp14:editId="429116E4">
            <wp:extent cx="323850" cy="844550"/>
            <wp:effectExtent l="0" t="0" r="0" b="0"/>
            <wp:docPr id="169754429" name="Picture 169754429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E142C7F"/>
    <w:multiLevelType w:val="hybridMultilevel"/>
    <w:tmpl w:val="FE8CF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C13BD"/>
    <w:multiLevelType w:val="hybridMultilevel"/>
    <w:tmpl w:val="EC7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00727"/>
    <w:multiLevelType w:val="hybridMultilevel"/>
    <w:tmpl w:val="31481FD8"/>
    <w:lvl w:ilvl="0" w:tplc="2DB27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EF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86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C0E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42F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4EC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B48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264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28D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6364374">
    <w:abstractNumId w:val="2"/>
  </w:num>
  <w:num w:numId="2" w16cid:durableId="687565075">
    <w:abstractNumId w:val="1"/>
  </w:num>
  <w:num w:numId="3" w16cid:durableId="41216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B8"/>
    <w:rsid w:val="000040AF"/>
    <w:rsid w:val="0000697E"/>
    <w:rsid w:val="00020B1A"/>
    <w:rsid w:val="00035E88"/>
    <w:rsid w:val="00047322"/>
    <w:rsid w:val="00111402"/>
    <w:rsid w:val="001248A6"/>
    <w:rsid w:val="00132100"/>
    <w:rsid w:val="00142180"/>
    <w:rsid w:val="00191D76"/>
    <w:rsid w:val="001B028F"/>
    <w:rsid w:val="00221174"/>
    <w:rsid w:val="0022766C"/>
    <w:rsid w:val="002318F0"/>
    <w:rsid w:val="00240226"/>
    <w:rsid w:val="0029066C"/>
    <w:rsid w:val="00296239"/>
    <w:rsid w:val="003057FF"/>
    <w:rsid w:val="00342FB2"/>
    <w:rsid w:val="00344FBB"/>
    <w:rsid w:val="003637F3"/>
    <w:rsid w:val="00383062"/>
    <w:rsid w:val="003A5C16"/>
    <w:rsid w:val="003B713C"/>
    <w:rsid w:val="003E1F21"/>
    <w:rsid w:val="003F0C07"/>
    <w:rsid w:val="0040166C"/>
    <w:rsid w:val="00404ED0"/>
    <w:rsid w:val="00405ABF"/>
    <w:rsid w:val="0042260D"/>
    <w:rsid w:val="00454335"/>
    <w:rsid w:val="00455089"/>
    <w:rsid w:val="0047770F"/>
    <w:rsid w:val="004A1D00"/>
    <w:rsid w:val="004D39B2"/>
    <w:rsid w:val="0051409A"/>
    <w:rsid w:val="00596666"/>
    <w:rsid w:val="005A4FCD"/>
    <w:rsid w:val="005C7BB8"/>
    <w:rsid w:val="005D6A8B"/>
    <w:rsid w:val="005E6FF1"/>
    <w:rsid w:val="00627CB4"/>
    <w:rsid w:val="00634E76"/>
    <w:rsid w:val="00637650"/>
    <w:rsid w:val="006473A3"/>
    <w:rsid w:val="00686ACF"/>
    <w:rsid w:val="006C381A"/>
    <w:rsid w:val="006D4025"/>
    <w:rsid w:val="006E14F0"/>
    <w:rsid w:val="007019F7"/>
    <w:rsid w:val="0070487F"/>
    <w:rsid w:val="00771C3C"/>
    <w:rsid w:val="00797ED6"/>
    <w:rsid w:val="007A7A3B"/>
    <w:rsid w:val="007B298A"/>
    <w:rsid w:val="007B6264"/>
    <w:rsid w:val="007C4B27"/>
    <w:rsid w:val="007D0058"/>
    <w:rsid w:val="007F6F21"/>
    <w:rsid w:val="008026E9"/>
    <w:rsid w:val="00881456"/>
    <w:rsid w:val="00885F8B"/>
    <w:rsid w:val="009011B5"/>
    <w:rsid w:val="00944189"/>
    <w:rsid w:val="00947912"/>
    <w:rsid w:val="00975956"/>
    <w:rsid w:val="0098411C"/>
    <w:rsid w:val="009B44DC"/>
    <w:rsid w:val="009B7F5C"/>
    <w:rsid w:val="009C3423"/>
    <w:rsid w:val="009C5634"/>
    <w:rsid w:val="009D5102"/>
    <w:rsid w:val="009E33DF"/>
    <w:rsid w:val="00A06A3E"/>
    <w:rsid w:val="00A43CB8"/>
    <w:rsid w:val="00A620EB"/>
    <w:rsid w:val="00A77356"/>
    <w:rsid w:val="00AA450B"/>
    <w:rsid w:val="00AB2920"/>
    <w:rsid w:val="00B05815"/>
    <w:rsid w:val="00B2007F"/>
    <w:rsid w:val="00B557D8"/>
    <w:rsid w:val="00B666A1"/>
    <w:rsid w:val="00B70127"/>
    <w:rsid w:val="00B729BE"/>
    <w:rsid w:val="00B8464F"/>
    <w:rsid w:val="00BA2D21"/>
    <w:rsid w:val="00BD0FED"/>
    <w:rsid w:val="00BF2336"/>
    <w:rsid w:val="00C02EBC"/>
    <w:rsid w:val="00C745AC"/>
    <w:rsid w:val="00C97F8A"/>
    <w:rsid w:val="00CB5C47"/>
    <w:rsid w:val="00CF16DA"/>
    <w:rsid w:val="00D26FE6"/>
    <w:rsid w:val="00D56529"/>
    <w:rsid w:val="00D801AC"/>
    <w:rsid w:val="00DB12AC"/>
    <w:rsid w:val="00DC2870"/>
    <w:rsid w:val="00DF3208"/>
    <w:rsid w:val="00E42D8C"/>
    <w:rsid w:val="00E941D8"/>
    <w:rsid w:val="00EA345E"/>
    <w:rsid w:val="00EE2B76"/>
    <w:rsid w:val="00EE72AE"/>
    <w:rsid w:val="00F10027"/>
    <w:rsid w:val="00F17BB3"/>
    <w:rsid w:val="00F17C0F"/>
    <w:rsid w:val="00F3297D"/>
    <w:rsid w:val="00F476E6"/>
    <w:rsid w:val="00F758B7"/>
    <w:rsid w:val="00F8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73EB3"/>
  <w15:chartTrackingRefBased/>
  <w15:docId w15:val="{47860DE0-F6C5-44F3-B64A-0800249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D8C"/>
  </w:style>
  <w:style w:type="paragraph" w:styleId="Heading1">
    <w:name w:val="heading 1"/>
    <w:basedOn w:val="Normal"/>
    <w:next w:val="Normal"/>
    <w:link w:val="Heading1Char"/>
    <w:uiPriority w:val="9"/>
    <w:qFormat/>
    <w:rsid w:val="005C7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B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B8"/>
  </w:style>
  <w:style w:type="paragraph" w:styleId="Footer">
    <w:name w:val="footer"/>
    <w:basedOn w:val="Normal"/>
    <w:link w:val="FooterChar"/>
    <w:uiPriority w:val="99"/>
    <w:unhideWhenUsed/>
    <w:rsid w:val="005C7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B8"/>
  </w:style>
  <w:style w:type="paragraph" w:styleId="NoSpacing">
    <w:name w:val="No Spacing"/>
    <w:link w:val="NoSpacingChar"/>
    <w:uiPriority w:val="1"/>
    <w:qFormat/>
    <w:rsid w:val="003B713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B713C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473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eedomcounselling.biz" TargetMode="External"/><Relationship Id="rId1" Type="http://schemas.openxmlformats.org/officeDocument/2006/relationships/hyperlink" Target="mailto:freedom_counselling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Allen</dc:creator>
  <cp:keywords/>
  <dc:description/>
  <cp:lastModifiedBy>Kathy Allen</cp:lastModifiedBy>
  <cp:revision>45</cp:revision>
  <dcterms:created xsi:type="dcterms:W3CDTF">2025-03-04T16:07:00Z</dcterms:created>
  <dcterms:modified xsi:type="dcterms:W3CDTF">2025-03-24T14:36:00Z</dcterms:modified>
</cp:coreProperties>
</file>